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41934" w14:textId="13BFD325" w:rsidR="00375841" w:rsidRPr="00EE75CD" w:rsidRDefault="00EE75C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</w:t>
      </w:r>
      <w:r w:rsidRPr="00EE75CD">
        <w:rPr>
          <w:b/>
          <w:bCs/>
          <w:sz w:val="32"/>
          <w:szCs w:val="32"/>
        </w:rPr>
        <w:t xml:space="preserve">HEALTHY LIFESTYLE FOR HEALTH PROMOTION </w:t>
      </w:r>
    </w:p>
    <w:p w14:paraId="7C73D239" w14:textId="5800BA28" w:rsidR="00EE75CD" w:rsidRDefault="00EE75CD">
      <w:r>
        <w:t xml:space="preserve">Lifestyle is a way of living. There are certain ways of living that are detrimental to health and other ways that promote good health in an individual. These has short and mostly </w:t>
      </w:r>
      <w:proofErr w:type="gramStart"/>
      <w:r>
        <w:t>long term</w:t>
      </w:r>
      <w:proofErr w:type="gramEnd"/>
      <w:r>
        <w:t xml:space="preserve"> effects. </w:t>
      </w:r>
      <w:r w:rsidR="00B03B3F">
        <w:t xml:space="preserve">          </w:t>
      </w:r>
      <w:r>
        <w:t xml:space="preserve">A healthy lifestyle is advised by all irrespective of individual health status. </w:t>
      </w:r>
      <w:r w:rsidR="000054FD">
        <w:t xml:space="preserve">Some of the benefits of living healthily are listed below: </w:t>
      </w:r>
    </w:p>
    <w:p w14:paraId="694BC572" w14:textId="163E5765" w:rsidR="000054FD" w:rsidRDefault="000054FD" w:rsidP="000054FD">
      <w:pPr>
        <w:pStyle w:val="ListParagraph"/>
        <w:numPr>
          <w:ilvl w:val="0"/>
          <w:numId w:val="1"/>
        </w:numPr>
      </w:pPr>
      <w:r>
        <w:t>It helps prevent, and or reduce the chances of having diabetes,</w:t>
      </w:r>
      <w:r w:rsidR="00D04448">
        <w:t xml:space="preserve"> control the blood sugar </w:t>
      </w:r>
      <w:proofErr w:type="gramStart"/>
      <w:r w:rsidR="00D04448">
        <w:t xml:space="preserve">level, </w:t>
      </w:r>
      <w:r>
        <w:t xml:space="preserve"> control</w:t>
      </w:r>
      <w:proofErr w:type="gramEnd"/>
      <w:r>
        <w:t xml:space="preserve"> the blood pressure, helps reduce  bad  cholesterol in the body by converting them to good lipids. These help reduce the chances of having </w:t>
      </w:r>
      <w:proofErr w:type="gramStart"/>
      <w:r>
        <w:t>some  heart</w:t>
      </w:r>
      <w:proofErr w:type="gramEnd"/>
      <w:r>
        <w:t xml:space="preserve"> and blood vessel  diseases.</w:t>
      </w:r>
    </w:p>
    <w:p w14:paraId="6AD3DE9C" w14:textId="63C3D01C" w:rsidR="000054FD" w:rsidRDefault="000054FD" w:rsidP="000054FD">
      <w:pPr>
        <w:pStyle w:val="ListParagraph"/>
        <w:numPr>
          <w:ilvl w:val="0"/>
          <w:numId w:val="1"/>
        </w:numPr>
      </w:pPr>
      <w:r>
        <w:t xml:space="preserve">To those either having high blood pressure, raised cholesterol and or diabetes it helps reduce the rate of </w:t>
      </w:r>
      <w:proofErr w:type="gramStart"/>
      <w:r>
        <w:t>progression  of</w:t>
      </w:r>
      <w:proofErr w:type="gramEnd"/>
      <w:r>
        <w:t xml:space="preserve"> these conditions, and to some extent it can even revert these conditions over time</w:t>
      </w:r>
      <w:r w:rsidR="00D04448">
        <w:t xml:space="preserve">. </w:t>
      </w:r>
    </w:p>
    <w:p w14:paraId="522551FC" w14:textId="34CFC603" w:rsidR="00D04448" w:rsidRDefault="00D04448" w:rsidP="000054FD">
      <w:pPr>
        <w:pStyle w:val="ListParagraph"/>
        <w:numPr>
          <w:ilvl w:val="0"/>
          <w:numId w:val="1"/>
        </w:numPr>
      </w:pPr>
      <w:r>
        <w:t xml:space="preserve">Healthy lifestyle helps </w:t>
      </w:r>
      <w:r w:rsidR="00D73D16">
        <w:t>your</w:t>
      </w:r>
      <w:r>
        <w:t xml:space="preserve"> mental health</w:t>
      </w:r>
      <w:r w:rsidR="00D73D16">
        <w:t>,</w:t>
      </w:r>
      <w:r>
        <w:t xml:space="preserve"> </w:t>
      </w:r>
      <w:r w:rsidR="00D73D16">
        <w:t>h</w:t>
      </w:r>
      <w:r>
        <w:t xml:space="preserve">elps channels the mind into more positive </w:t>
      </w:r>
      <w:proofErr w:type="gramStart"/>
      <w:r>
        <w:t>changes  continuous</w:t>
      </w:r>
      <w:proofErr w:type="gramEnd"/>
      <w:r>
        <w:t xml:space="preserve"> for a lifetime. Exercise helps to improve mood in </w:t>
      </w:r>
      <w:proofErr w:type="gramStart"/>
      <w:r>
        <w:t>general</w:t>
      </w:r>
      <w:proofErr w:type="gramEnd"/>
    </w:p>
    <w:p w14:paraId="03FD45E9" w14:textId="3078E17F" w:rsidR="00D04448" w:rsidRDefault="00D04448" w:rsidP="000054FD">
      <w:pPr>
        <w:pStyle w:val="ListParagraph"/>
        <w:numPr>
          <w:ilvl w:val="0"/>
          <w:numId w:val="1"/>
        </w:numPr>
      </w:pPr>
      <w:r>
        <w:t xml:space="preserve">Helps the immune system. Overtime the body builds stronger </w:t>
      </w:r>
      <w:proofErr w:type="gramStart"/>
      <w:r>
        <w:t>immunity</w:t>
      </w:r>
      <w:proofErr w:type="gramEnd"/>
      <w:r>
        <w:t xml:space="preserve"> </w:t>
      </w:r>
    </w:p>
    <w:p w14:paraId="5D9D09B5" w14:textId="21098ABF" w:rsidR="00D04448" w:rsidRDefault="00D04448" w:rsidP="00D04448">
      <w:r>
        <w:t xml:space="preserve">  </w:t>
      </w:r>
      <w:r w:rsidR="00B03B3F">
        <w:t>Yo</w:t>
      </w:r>
      <w:r>
        <w:t>u can modify</w:t>
      </w:r>
      <w:r w:rsidR="00417873">
        <w:t xml:space="preserve"> </w:t>
      </w:r>
      <w:r w:rsidR="00B03B3F">
        <w:t xml:space="preserve">your </w:t>
      </w:r>
      <w:r w:rsidR="00417873">
        <w:t>Lifestyle</w:t>
      </w:r>
      <w:r w:rsidR="00B03B3F">
        <w:t xml:space="preserve">. </w:t>
      </w:r>
      <w:proofErr w:type="gramStart"/>
      <w:r w:rsidR="00B03B3F">
        <w:t xml:space="preserve">It </w:t>
      </w:r>
      <w:r w:rsidR="00417873">
        <w:t xml:space="preserve"> entails</w:t>
      </w:r>
      <w:proofErr w:type="gramEnd"/>
      <w:r w:rsidR="00417873">
        <w:t xml:space="preserve"> the following:</w:t>
      </w:r>
    </w:p>
    <w:p w14:paraId="74C93E21" w14:textId="1694D1D8" w:rsidR="00A60746" w:rsidRDefault="00A60746" w:rsidP="00A60746">
      <w:pPr>
        <w:rPr>
          <w:b/>
          <w:bCs/>
          <w:sz w:val="28"/>
          <w:szCs w:val="28"/>
        </w:rPr>
      </w:pPr>
      <w:r w:rsidRPr="00A60746">
        <w:rPr>
          <w:b/>
          <w:bCs/>
          <w:sz w:val="28"/>
          <w:szCs w:val="28"/>
        </w:rPr>
        <w:t>EXER</w:t>
      </w:r>
      <w:r>
        <w:rPr>
          <w:b/>
          <w:bCs/>
          <w:sz w:val="28"/>
          <w:szCs w:val="28"/>
        </w:rPr>
        <w:t xml:space="preserve">CISE </w:t>
      </w:r>
      <w:r w:rsidRPr="00A60746">
        <w:rPr>
          <w:b/>
          <w:bCs/>
          <w:sz w:val="28"/>
          <w:szCs w:val="28"/>
        </w:rPr>
        <w:t xml:space="preserve"> </w:t>
      </w:r>
    </w:p>
    <w:p w14:paraId="7EDEF96D" w14:textId="392148DF" w:rsidR="00113BAD" w:rsidRDefault="00A60746" w:rsidP="00A60746">
      <w:r w:rsidRPr="00A60746">
        <w:t>A</w:t>
      </w:r>
      <w:r w:rsidR="00D73D16">
        <w:t>s a</w:t>
      </w:r>
      <w:r>
        <w:t xml:space="preserve">dults we should aim for at least 150 minutes of moderate intense </w:t>
      </w:r>
      <w:proofErr w:type="gramStart"/>
      <w:r>
        <w:t>aerobic  activity</w:t>
      </w:r>
      <w:proofErr w:type="gramEnd"/>
      <w:r>
        <w:t xml:space="preserve"> </w:t>
      </w:r>
      <w:r w:rsidR="00113BAD">
        <w:t xml:space="preserve">each week </w:t>
      </w:r>
      <w:r>
        <w:t xml:space="preserve"> or 75 minutes of intense aerobic activity</w:t>
      </w:r>
      <w:r w:rsidR="00113BAD">
        <w:t xml:space="preserve"> weekly. </w:t>
      </w:r>
      <w:r>
        <w:t xml:space="preserve"> We can have a mix of both level of activities</w:t>
      </w:r>
      <w:r w:rsidR="00113BAD">
        <w:t xml:space="preserve">.                                    Moderate intensity </w:t>
      </w:r>
      <w:proofErr w:type="gramStart"/>
      <w:r w:rsidR="00113BAD">
        <w:t xml:space="preserve">activity </w:t>
      </w:r>
      <w:r>
        <w:t xml:space="preserve"> </w:t>
      </w:r>
      <w:r w:rsidR="00113BAD">
        <w:t>means</w:t>
      </w:r>
      <w:proofErr w:type="gramEnd"/>
      <w:r w:rsidR="00113BAD">
        <w:t xml:space="preserve"> you get your heart rate up and you are breathing harder, but you shouldn’t be out of breath. Examples include walking, jogging, swimming, </w:t>
      </w:r>
      <w:proofErr w:type="gramStart"/>
      <w:r w:rsidR="00113BAD">
        <w:t>cycling ,</w:t>
      </w:r>
      <w:proofErr w:type="gramEnd"/>
      <w:r w:rsidR="00113BAD">
        <w:t xml:space="preserve"> dancing etc             Remember to start slowly and build up. </w:t>
      </w:r>
      <w:r w:rsidR="00B03B3F">
        <w:t xml:space="preserve">                                                                                                         </w:t>
      </w:r>
      <w:r w:rsidR="00113BAD">
        <w:t xml:space="preserve">Do muscle strengthening activities on two or more days a week that work on all major muscle groups, legs, hips, back, abdomen, chest shoulder and arms. </w:t>
      </w:r>
    </w:p>
    <w:p w14:paraId="7B35C0AF" w14:textId="77777777" w:rsidR="00B03B3F" w:rsidRDefault="00113BAD" w:rsidP="00A60746">
      <w:r>
        <w:t>Some people already ha</w:t>
      </w:r>
      <w:r w:rsidR="00D73D16">
        <w:t>ve</w:t>
      </w:r>
      <w:r>
        <w:t xml:space="preserve"> physically demanding jobs that make them active for a large part of daily working times. They still need to exercise. </w:t>
      </w:r>
      <w:r w:rsidR="00901935">
        <w:t>As e</w:t>
      </w:r>
      <w:r>
        <w:t xml:space="preserve">xercise </w:t>
      </w:r>
      <w:r w:rsidR="00901935">
        <w:t xml:space="preserve">raises their heart beat above their </w:t>
      </w:r>
      <w:proofErr w:type="gramStart"/>
      <w:r w:rsidR="00901935">
        <w:t>normal  baseline</w:t>
      </w:r>
      <w:proofErr w:type="gramEnd"/>
      <w:r w:rsidR="00901935">
        <w:t xml:space="preserve"> at work.</w:t>
      </w:r>
    </w:p>
    <w:p w14:paraId="02FE946E" w14:textId="10D29F4B" w:rsidR="00901935" w:rsidRPr="00B03B3F" w:rsidRDefault="00901935" w:rsidP="00A60746">
      <w:r w:rsidRPr="00901935">
        <w:rPr>
          <w:b/>
          <w:bCs/>
          <w:sz w:val="28"/>
          <w:szCs w:val="28"/>
        </w:rPr>
        <w:t>DIET</w:t>
      </w:r>
    </w:p>
    <w:p w14:paraId="7DE824F3" w14:textId="45511FCE" w:rsidR="002F7C4E" w:rsidRDefault="00901935" w:rsidP="00A60746">
      <w:r w:rsidRPr="00901935">
        <w:t>T</w:t>
      </w:r>
      <w:r>
        <w:t>he general advi</w:t>
      </w:r>
      <w:r w:rsidR="00D73D16">
        <w:t>c</w:t>
      </w:r>
      <w:r>
        <w:t xml:space="preserve">e is for all to eat healthily. Eat a mix of different healthy foods in the right proportions. Daily consumption </w:t>
      </w:r>
      <w:proofErr w:type="gramStart"/>
      <w:r>
        <w:t>of  fruits</w:t>
      </w:r>
      <w:proofErr w:type="gramEnd"/>
      <w:r>
        <w:t xml:space="preserve"> </w:t>
      </w:r>
      <w:r w:rsidR="008C7077">
        <w:t xml:space="preserve">including lots of highly coloured apples </w:t>
      </w:r>
      <w:r>
        <w:t xml:space="preserve">and </w:t>
      </w:r>
      <w:r w:rsidR="007053C1">
        <w:t xml:space="preserve">green leafy </w:t>
      </w:r>
      <w:r>
        <w:t xml:space="preserve"> vegetables. Drink lots of water average 2-3L per day</w:t>
      </w:r>
      <w:r w:rsidR="001C3A1B">
        <w:t>.</w:t>
      </w:r>
      <w:r w:rsidR="007053C1">
        <w:t xml:space="preserve"> Water intake can be </w:t>
      </w:r>
      <w:r w:rsidR="002F7C4E">
        <w:t xml:space="preserve">increased gradually overtime to reach daily target. </w:t>
      </w:r>
    </w:p>
    <w:p w14:paraId="3F92F404" w14:textId="17F24559" w:rsidR="002F7C4E" w:rsidRDefault="001C3A1B" w:rsidP="00A60746">
      <w:r>
        <w:t xml:space="preserve"> WHO recommended daily sodium consumption of not more than 2g, and salt intake of less than 5g per day. This is a summation of the all salt </w:t>
      </w:r>
      <w:proofErr w:type="gramStart"/>
      <w:r>
        <w:t>intake  from</w:t>
      </w:r>
      <w:proofErr w:type="gramEnd"/>
      <w:r>
        <w:t xml:space="preserve"> different sources of food and drink in a day. </w:t>
      </w:r>
      <w:r w:rsidR="002F7C4E">
        <w:t xml:space="preserve">    Cut down on salt intake, avoid </w:t>
      </w:r>
      <w:proofErr w:type="gramStart"/>
      <w:r w:rsidR="002F7C4E">
        <w:t>adding  table</w:t>
      </w:r>
      <w:proofErr w:type="gramEnd"/>
      <w:r w:rsidR="002F7C4E">
        <w:t xml:space="preserve"> salt to already prepared meal if possible. When you cut down </w:t>
      </w:r>
      <w:proofErr w:type="gramStart"/>
      <w:r w:rsidR="002F7C4E">
        <w:t>on  salt</w:t>
      </w:r>
      <w:proofErr w:type="gramEnd"/>
      <w:r w:rsidR="002F7C4E">
        <w:t xml:space="preserve"> intake over time your taste  buds re-adjusts to the low salt level.</w:t>
      </w:r>
    </w:p>
    <w:p w14:paraId="31DBFC3E" w14:textId="5DC38C60" w:rsidR="00954CAA" w:rsidRDefault="00954CAA" w:rsidP="00A60746">
      <w:r>
        <w:t xml:space="preserve">The is a slight modification in people at risk of heart and blood vessel disease, raised cholesterol, diabetic and pre-diabetic. Though there could be specific dietary requirement, in general especially </w:t>
      </w:r>
      <w:proofErr w:type="gramStart"/>
      <w:r>
        <w:t>for  people</w:t>
      </w:r>
      <w:proofErr w:type="gramEnd"/>
      <w:r>
        <w:t xml:space="preserve"> at risk of cardiovascular disease the advi</w:t>
      </w:r>
      <w:r w:rsidR="00D73D16">
        <w:t>ce</w:t>
      </w:r>
      <w:r>
        <w:t xml:space="preserve"> is as below: </w:t>
      </w:r>
    </w:p>
    <w:p w14:paraId="786862D7" w14:textId="77777777" w:rsidR="007053C1" w:rsidRDefault="007053C1" w:rsidP="00954CAA">
      <w:pPr>
        <w:pStyle w:val="ListParagraph"/>
        <w:numPr>
          <w:ilvl w:val="0"/>
          <w:numId w:val="3"/>
        </w:numPr>
      </w:pPr>
      <w:r>
        <w:t xml:space="preserve">Total fat intake should be 30% or less of total energy intake and saturated fat 7% or less. </w:t>
      </w:r>
      <w:r w:rsidR="00954CAA">
        <w:t xml:space="preserve"> </w:t>
      </w:r>
      <w:r>
        <w:t xml:space="preserve">Where possible saturated fats should be replaced by mono-unsaturated and polyunsaturated </w:t>
      </w:r>
      <w:r>
        <w:lastRenderedPageBreak/>
        <w:t xml:space="preserve">fats. Saturated and monounsaturated fats intake can be replaced with olive oil, rapeseed oil </w:t>
      </w:r>
      <w:proofErr w:type="gramStart"/>
      <w:r>
        <w:t>etc</w:t>
      </w:r>
      <w:proofErr w:type="gramEnd"/>
      <w:r>
        <w:t xml:space="preserve"> </w:t>
      </w:r>
    </w:p>
    <w:p w14:paraId="4FF57154" w14:textId="20327558" w:rsidR="001C3A1B" w:rsidRDefault="007053C1" w:rsidP="00954CAA">
      <w:pPr>
        <w:pStyle w:val="ListParagraph"/>
        <w:numPr>
          <w:ilvl w:val="0"/>
          <w:numId w:val="3"/>
        </w:numPr>
      </w:pPr>
      <w:r>
        <w:t xml:space="preserve">Intake of dietary cholesterol of less than 3000mg per day </w:t>
      </w:r>
    </w:p>
    <w:p w14:paraId="7B079059" w14:textId="6349A7D9" w:rsidR="0097577C" w:rsidRDefault="0097577C" w:rsidP="00954CAA">
      <w:pPr>
        <w:pStyle w:val="ListParagraph"/>
        <w:numPr>
          <w:ilvl w:val="0"/>
          <w:numId w:val="3"/>
        </w:numPr>
      </w:pPr>
      <w:r>
        <w:t xml:space="preserve">Choose whole grain variety of starchy </w:t>
      </w:r>
      <w:proofErr w:type="gramStart"/>
      <w:r>
        <w:t>food</w:t>
      </w:r>
      <w:proofErr w:type="gramEnd"/>
    </w:p>
    <w:p w14:paraId="486DCDD7" w14:textId="5B49DDE8" w:rsidR="008C7077" w:rsidRDefault="008C7077" w:rsidP="00954CAA">
      <w:pPr>
        <w:pStyle w:val="ListParagraph"/>
        <w:numPr>
          <w:ilvl w:val="0"/>
          <w:numId w:val="3"/>
        </w:numPr>
      </w:pPr>
      <w:r>
        <w:t xml:space="preserve">Reduce sugar and food products containing refined sugars including fructose. </w:t>
      </w:r>
    </w:p>
    <w:p w14:paraId="27AE22C5" w14:textId="0FADD33F" w:rsidR="008C7077" w:rsidRDefault="008C7077" w:rsidP="00954CAA">
      <w:pPr>
        <w:pStyle w:val="ListParagraph"/>
        <w:numPr>
          <w:ilvl w:val="0"/>
          <w:numId w:val="3"/>
        </w:numPr>
      </w:pPr>
      <w:r>
        <w:t xml:space="preserve">Eat at least 5 portions of fruits and vegetables per </w:t>
      </w:r>
      <w:proofErr w:type="gramStart"/>
      <w:r>
        <w:t>day</w:t>
      </w:r>
      <w:proofErr w:type="gramEnd"/>
    </w:p>
    <w:p w14:paraId="4CCDDFCF" w14:textId="4AD3519E" w:rsidR="008C7077" w:rsidRDefault="008C7077" w:rsidP="00954CAA">
      <w:pPr>
        <w:pStyle w:val="ListParagraph"/>
        <w:numPr>
          <w:ilvl w:val="0"/>
          <w:numId w:val="3"/>
        </w:numPr>
      </w:pPr>
      <w:r>
        <w:t xml:space="preserve">Eat at least 2 portions of fish per week including a portion of oily </w:t>
      </w:r>
      <w:proofErr w:type="gramStart"/>
      <w:r>
        <w:t>fish</w:t>
      </w:r>
      <w:proofErr w:type="gramEnd"/>
    </w:p>
    <w:p w14:paraId="166CEAB4" w14:textId="3E75C74A" w:rsidR="008C7077" w:rsidRDefault="008C7077" w:rsidP="00954CAA">
      <w:pPr>
        <w:pStyle w:val="ListParagraph"/>
        <w:numPr>
          <w:ilvl w:val="0"/>
          <w:numId w:val="3"/>
        </w:numPr>
      </w:pPr>
      <w:r>
        <w:t xml:space="preserve">Eat at least 4 to 5 portions of unsalted nuts, seeds and </w:t>
      </w:r>
      <w:proofErr w:type="gramStart"/>
      <w:r>
        <w:t>legumes</w:t>
      </w:r>
      <w:r w:rsidR="00D73D16">
        <w:t>( beans</w:t>
      </w:r>
      <w:proofErr w:type="gramEnd"/>
      <w:r w:rsidR="00D73D16">
        <w:t>, peas etc)</w:t>
      </w:r>
      <w:r>
        <w:t xml:space="preserve"> per week </w:t>
      </w:r>
    </w:p>
    <w:p w14:paraId="5C5D6DED" w14:textId="6579EDC6" w:rsidR="008C7077" w:rsidRDefault="008C7077" w:rsidP="008C7077">
      <w:r>
        <w:t xml:space="preserve">Avoid eating late at night. Target 6:45 pm not later than 7pm, and at least 3 hours before bedtime </w:t>
      </w:r>
    </w:p>
    <w:p w14:paraId="5080B97F" w14:textId="77777777" w:rsidR="00AC02E6" w:rsidRDefault="008C7077" w:rsidP="008C7077">
      <w:pPr>
        <w:rPr>
          <w:b/>
          <w:bCs/>
          <w:sz w:val="28"/>
          <w:szCs w:val="28"/>
        </w:rPr>
      </w:pPr>
      <w:r w:rsidRPr="00AC02E6">
        <w:rPr>
          <w:b/>
          <w:bCs/>
          <w:sz w:val="28"/>
          <w:szCs w:val="28"/>
        </w:rPr>
        <w:t>ALCOHOL</w:t>
      </w:r>
    </w:p>
    <w:p w14:paraId="4FADB554" w14:textId="31C21F01" w:rsidR="00AC02E6" w:rsidRDefault="00AC02E6" w:rsidP="008C7077">
      <w:r w:rsidRPr="00AC02E6">
        <w:t>I</w:t>
      </w:r>
      <w:r>
        <w:t xml:space="preserve">t is advised not to drink beyond 14 units of alcohol per week, spread over at least three days.  </w:t>
      </w:r>
      <w:r w:rsidR="00B03B3F">
        <w:t xml:space="preserve">      </w:t>
      </w:r>
      <w:r>
        <w:t xml:space="preserve">The </w:t>
      </w:r>
      <w:proofErr w:type="spellStart"/>
      <w:r>
        <w:t>Word</w:t>
      </w:r>
      <w:proofErr w:type="spellEnd"/>
      <w:r>
        <w:t xml:space="preserve"> Health Organisation, </w:t>
      </w:r>
      <w:proofErr w:type="gramStart"/>
      <w:r>
        <w:t xml:space="preserve">WHO  </w:t>
      </w:r>
      <w:r w:rsidR="000E6696">
        <w:t>recently</w:t>
      </w:r>
      <w:proofErr w:type="gramEnd"/>
      <w:r w:rsidR="000E6696">
        <w:t xml:space="preserve"> </w:t>
      </w:r>
      <w:r>
        <w:t xml:space="preserve">further stressed that </w:t>
      </w:r>
      <w:r w:rsidR="000E6696">
        <w:t xml:space="preserve">no level of alcohol consumption is safe for health. </w:t>
      </w:r>
    </w:p>
    <w:p w14:paraId="11BC2FDD" w14:textId="02559230" w:rsidR="000E6696" w:rsidRPr="000E6696" w:rsidRDefault="000E6696" w:rsidP="008C7077">
      <w:pPr>
        <w:rPr>
          <w:b/>
          <w:bCs/>
          <w:sz w:val="28"/>
          <w:szCs w:val="28"/>
        </w:rPr>
      </w:pPr>
      <w:r w:rsidRPr="000E6696">
        <w:rPr>
          <w:b/>
          <w:bCs/>
          <w:sz w:val="28"/>
          <w:szCs w:val="28"/>
        </w:rPr>
        <w:t xml:space="preserve">SMOKING </w:t>
      </w:r>
    </w:p>
    <w:p w14:paraId="5CBADAAA" w14:textId="06B0E4EA" w:rsidR="00901935" w:rsidRDefault="000E6696" w:rsidP="00A60746">
      <w:r w:rsidRPr="000E6696">
        <w:t>I</w:t>
      </w:r>
      <w:r>
        <w:t xml:space="preserve">f you smoke. it is best to quit smoking. There are smoking cessation programmes that can help you through the process. </w:t>
      </w:r>
      <w:r w:rsidR="00B03B3F">
        <w:t>Passive smoke</w:t>
      </w:r>
      <w:r>
        <w:t xml:space="preserve"> has almost the same detrimental effect as mainstream smoke.  Avoiding </w:t>
      </w:r>
      <w:proofErr w:type="spellStart"/>
      <w:r>
        <w:t>sidestream</w:t>
      </w:r>
      <w:proofErr w:type="spellEnd"/>
      <w:r>
        <w:t xml:space="preserve"> smoke exposure is very helpful</w:t>
      </w:r>
      <w:r w:rsidR="00F5251B">
        <w:t>.</w:t>
      </w:r>
    </w:p>
    <w:p w14:paraId="4A8EE05F" w14:textId="55BED095" w:rsidR="00F5251B" w:rsidRDefault="00F5251B" w:rsidP="00A60746">
      <w:pPr>
        <w:rPr>
          <w:b/>
          <w:bCs/>
          <w:sz w:val="28"/>
          <w:szCs w:val="28"/>
        </w:rPr>
      </w:pPr>
      <w:r w:rsidRPr="00F5251B">
        <w:rPr>
          <w:b/>
          <w:bCs/>
          <w:sz w:val="28"/>
          <w:szCs w:val="28"/>
        </w:rPr>
        <w:t>REST</w:t>
      </w:r>
      <w:r>
        <w:rPr>
          <w:b/>
          <w:bCs/>
          <w:sz w:val="28"/>
          <w:szCs w:val="28"/>
        </w:rPr>
        <w:t>/SLEEP</w:t>
      </w:r>
    </w:p>
    <w:p w14:paraId="0FC6083A" w14:textId="070247A5" w:rsidR="006B6F18" w:rsidRDefault="00F5251B" w:rsidP="00A60746">
      <w:r w:rsidRPr="00F5251B">
        <w:t>A</w:t>
      </w:r>
      <w:r>
        <w:t xml:space="preserve"> good sleep rejuvenates the body. </w:t>
      </w:r>
      <w:proofErr w:type="gramStart"/>
      <w:r>
        <w:t>Helps  cut</w:t>
      </w:r>
      <w:proofErr w:type="gramEnd"/>
      <w:r>
        <w:t xml:space="preserve"> down stressors and </w:t>
      </w:r>
      <w:r w:rsidR="006B6F18">
        <w:t xml:space="preserve">aid the repair process of the body. If not getting the required amount and quality of </w:t>
      </w:r>
      <w:proofErr w:type="gramStart"/>
      <w:r w:rsidR="006B6F18">
        <w:t>sleep</w:t>
      </w:r>
      <w:proofErr w:type="gramEnd"/>
      <w:r w:rsidR="006B6F18">
        <w:t xml:space="preserve"> try to find out the likely cause(s) and deal with it/them. Some little tips that can help enhance sleep quality includes: </w:t>
      </w:r>
    </w:p>
    <w:p w14:paraId="75E267DD" w14:textId="01A3C1D2" w:rsidR="006B6F18" w:rsidRDefault="006B6F18" w:rsidP="006B6F18">
      <w:pPr>
        <w:pStyle w:val="ListParagraph"/>
        <w:numPr>
          <w:ilvl w:val="0"/>
          <w:numId w:val="4"/>
        </w:numPr>
      </w:pPr>
      <w:r>
        <w:t>Maintaining a good sleep hygiene</w:t>
      </w:r>
      <w:r w:rsidR="00AC15F5">
        <w:t xml:space="preserve"> and have particular time you go to </w:t>
      </w:r>
      <w:proofErr w:type="gramStart"/>
      <w:r w:rsidR="00AC15F5">
        <w:t>bed</w:t>
      </w:r>
      <w:proofErr w:type="gramEnd"/>
      <w:r w:rsidR="00AC15F5">
        <w:t xml:space="preserve"> </w:t>
      </w:r>
      <w:r>
        <w:t xml:space="preserve"> </w:t>
      </w:r>
    </w:p>
    <w:p w14:paraId="03ADC2CC" w14:textId="07F1CBD7" w:rsidR="006B6F18" w:rsidRDefault="006B6F18" w:rsidP="006B6F18">
      <w:pPr>
        <w:pStyle w:val="ListParagraph"/>
        <w:numPr>
          <w:ilvl w:val="0"/>
          <w:numId w:val="4"/>
        </w:numPr>
      </w:pPr>
      <w:r>
        <w:t xml:space="preserve">Avoiding phones, </w:t>
      </w:r>
      <w:proofErr w:type="gramStart"/>
      <w:r>
        <w:t>TV ,</w:t>
      </w:r>
      <w:proofErr w:type="gramEnd"/>
      <w:r>
        <w:t xml:space="preserve"> laptops and gadgets one hour prior to sleep </w:t>
      </w:r>
    </w:p>
    <w:p w14:paraId="5B5B58CC" w14:textId="53FC9CCC" w:rsidR="006B6F18" w:rsidRDefault="006B6F18" w:rsidP="006B6F18">
      <w:pPr>
        <w:pStyle w:val="ListParagraph"/>
        <w:numPr>
          <w:ilvl w:val="0"/>
          <w:numId w:val="4"/>
        </w:numPr>
      </w:pPr>
      <w:r>
        <w:t>Write down your worrying thoughts, unfinished task</w:t>
      </w:r>
      <w:r w:rsidR="00AC15F5">
        <w:t xml:space="preserve">, </w:t>
      </w:r>
      <w:proofErr w:type="gramStart"/>
      <w:r w:rsidR="00AC15F5">
        <w:t xml:space="preserve">problems </w:t>
      </w:r>
      <w:r>
        <w:t xml:space="preserve"> </w:t>
      </w:r>
      <w:r w:rsidR="00AC15F5">
        <w:t>before</w:t>
      </w:r>
      <w:proofErr w:type="gramEnd"/>
      <w:r w:rsidR="00AC15F5">
        <w:t xml:space="preserve"> bed to release them from your mind prior to sleeping. </w:t>
      </w:r>
    </w:p>
    <w:p w14:paraId="5937E73F" w14:textId="583E32B1" w:rsidR="001A2377" w:rsidRDefault="00AC15F5" w:rsidP="001A2377">
      <w:pPr>
        <w:pStyle w:val="ListParagraph"/>
        <w:numPr>
          <w:ilvl w:val="0"/>
          <w:numId w:val="4"/>
        </w:numPr>
      </w:pPr>
      <w:r>
        <w:t>Learn to relax and relinquish your defence prior to sleep</w:t>
      </w:r>
      <w:r w:rsidR="001A2377">
        <w:t>.</w:t>
      </w:r>
      <w:r>
        <w:t xml:space="preserve"> </w:t>
      </w:r>
      <w:r w:rsidR="001A2377">
        <w:t xml:space="preserve">                                                   </w:t>
      </w:r>
    </w:p>
    <w:p w14:paraId="709DF321" w14:textId="50AF2ED5" w:rsidR="001A2377" w:rsidRDefault="00AC15F5" w:rsidP="001A2377">
      <w:pPr>
        <w:pStyle w:val="ListParagraph"/>
      </w:pPr>
      <w:r>
        <w:t xml:space="preserve">These little pits will help you sleep better. </w:t>
      </w:r>
    </w:p>
    <w:p w14:paraId="051A08F4" w14:textId="6821B808" w:rsidR="00AC15F5" w:rsidRDefault="00AC15F5" w:rsidP="001A2377">
      <w:pPr>
        <w:pStyle w:val="ListParagraph"/>
      </w:pPr>
      <w:r>
        <w:t xml:space="preserve">There are situations whereby you might need to see the doctor </w:t>
      </w:r>
      <w:r w:rsidR="001A2377">
        <w:t>t</w:t>
      </w:r>
      <w:r>
        <w:t>o rule out any underlying health cause</w:t>
      </w:r>
      <w:r w:rsidR="001A2377">
        <w:t xml:space="preserve"> that might be </w:t>
      </w:r>
      <w:proofErr w:type="gramStart"/>
      <w:r w:rsidR="001A2377">
        <w:t xml:space="preserve">affecting </w:t>
      </w:r>
      <w:r>
        <w:t xml:space="preserve"> your</w:t>
      </w:r>
      <w:proofErr w:type="gramEnd"/>
      <w:r>
        <w:t xml:space="preserve"> sleep quality. </w:t>
      </w:r>
    </w:p>
    <w:p w14:paraId="4A343463" w14:textId="54E83141" w:rsidR="00AC15F5" w:rsidRDefault="00AC15F5" w:rsidP="00AC15F5">
      <w:pPr>
        <w:rPr>
          <w:b/>
          <w:bCs/>
          <w:sz w:val="28"/>
          <w:szCs w:val="28"/>
        </w:rPr>
      </w:pPr>
      <w:r w:rsidRPr="00AC15F5">
        <w:rPr>
          <w:b/>
          <w:bCs/>
          <w:sz w:val="28"/>
          <w:szCs w:val="28"/>
        </w:rPr>
        <w:t>WEIGHT</w:t>
      </w:r>
      <w:r>
        <w:rPr>
          <w:b/>
          <w:bCs/>
          <w:sz w:val="28"/>
          <w:szCs w:val="28"/>
        </w:rPr>
        <w:t>/BMI</w:t>
      </w:r>
    </w:p>
    <w:p w14:paraId="0C479D3C" w14:textId="0F69598F" w:rsidR="00F42513" w:rsidRDefault="00AC15F5" w:rsidP="00AC15F5">
      <w:r>
        <w:t xml:space="preserve">The ideal weight is a healthy weight. To maintain </w:t>
      </w:r>
      <w:r w:rsidR="0069434C">
        <w:t xml:space="preserve">this your </w:t>
      </w:r>
      <w:proofErr w:type="gramStart"/>
      <w:r w:rsidR="0069434C">
        <w:t>BMI ,</w:t>
      </w:r>
      <w:proofErr w:type="gramEnd"/>
      <w:r w:rsidR="0069434C">
        <w:t xml:space="preserve"> body weight in relation to your height should be </w:t>
      </w:r>
      <w:r w:rsidR="00F42513">
        <w:t>18.5 to 25kg/m/m. For older adults it is okay to be maintained at 25-27kg/m/m.</w:t>
      </w:r>
      <w:r w:rsidR="00B03B3F">
        <w:t xml:space="preserve">     </w:t>
      </w:r>
      <w:r w:rsidR="00F42513">
        <w:t xml:space="preserve">It is better to </w:t>
      </w:r>
      <w:proofErr w:type="spellStart"/>
      <w:r w:rsidR="00F42513">
        <w:t>loss</w:t>
      </w:r>
      <w:proofErr w:type="spellEnd"/>
      <w:r w:rsidR="00F42513">
        <w:t xml:space="preserve"> weight gradually</w:t>
      </w:r>
      <w:r w:rsidR="0097411F">
        <w:t>.</w:t>
      </w:r>
      <w:r w:rsidR="00F42513">
        <w:t xml:space="preserve"> You are more likely to gain the weight back if you los</w:t>
      </w:r>
      <w:r w:rsidR="00D73D16">
        <w:t xml:space="preserve">e </w:t>
      </w:r>
      <w:r w:rsidR="00F42513">
        <w:t xml:space="preserve">it rapidly than over time. </w:t>
      </w:r>
      <w:r w:rsidR="00B03B3F">
        <w:t xml:space="preserve">     </w:t>
      </w:r>
      <w:r w:rsidR="00F42513">
        <w:t xml:space="preserve">Things that help loss weight include: </w:t>
      </w:r>
    </w:p>
    <w:p w14:paraId="4E6A0305" w14:textId="0837BB25" w:rsidR="00F42513" w:rsidRDefault="00F42513" w:rsidP="00F42513">
      <w:pPr>
        <w:pStyle w:val="ListParagraph"/>
        <w:numPr>
          <w:ilvl w:val="0"/>
          <w:numId w:val="7"/>
        </w:numPr>
      </w:pPr>
      <w:r>
        <w:t>L</w:t>
      </w:r>
      <w:r w:rsidR="00D73D16">
        <w:t>ower</w:t>
      </w:r>
      <w:r>
        <w:t xml:space="preserve"> calory </w:t>
      </w:r>
      <w:proofErr w:type="gramStart"/>
      <w:r>
        <w:t>intake  than</w:t>
      </w:r>
      <w:proofErr w:type="gramEnd"/>
      <w:r>
        <w:t xml:space="preserve"> the body needs on daily basis </w:t>
      </w:r>
    </w:p>
    <w:p w14:paraId="555AC420" w14:textId="497FB942" w:rsidR="00F42513" w:rsidRDefault="00F42513" w:rsidP="00F42513">
      <w:pPr>
        <w:pStyle w:val="ListParagraph"/>
        <w:numPr>
          <w:ilvl w:val="0"/>
          <w:numId w:val="7"/>
        </w:numPr>
      </w:pPr>
      <w:r>
        <w:t xml:space="preserve">Avoiding sedentary lifestyle. Sitting for long and eating too late at night contributes to increase belly </w:t>
      </w:r>
      <w:proofErr w:type="gramStart"/>
      <w:r>
        <w:t>fat</w:t>
      </w:r>
      <w:proofErr w:type="gramEnd"/>
    </w:p>
    <w:p w14:paraId="0BD58E6A" w14:textId="7302B6D5" w:rsidR="008E75E9" w:rsidRDefault="008E75E9" w:rsidP="00F42513">
      <w:pPr>
        <w:pStyle w:val="ListParagraph"/>
        <w:numPr>
          <w:ilvl w:val="0"/>
          <w:numId w:val="7"/>
        </w:numPr>
      </w:pPr>
      <w:r>
        <w:t xml:space="preserve">Exercise regularly </w:t>
      </w:r>
    </w:p>
    <w:p w14:paraId="48EA0B47" w14:textId="2C893E5E" w:rsidR="008E75E9" w:rsidRPr="00AC15F5" w:rsidRDefault="008E75E9" w:rsidP="008E75E9">
      <w:r>
        <w:t xml:space="preserve">If these healthy lifestyle tips are followed as </w:t>
      </w:r>
      <w:proofErr w:type="gramStart"/>
      <w:r>
        <w:t>outlined</w:t>
      </w:r>
      <w:proofErr w:type="gramEnd"/>
      <w:r>
        <w:t xml:space="preserve"> you will notice significant changes in you</w:t>
      </w:r>
      <w:r w:rsidR="00D73D16">
        <w:t>r</w:t>
      </w:r>
      <w:r>
        <w:t xml:space="preserve"> general health over time. </w:t>
      </w:r>
    </w:p>
    <w:p w14:paraId="12731474" w14:textId="77777777" w:rsidR="00901935" w:rsidRPr="00A60746" w:rsidRDefault="00901935" w:rsidP="00A60746"/>
    <w:sectPr w:rsidR="00901935" w:rsidRPr="00A607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B7666"/>
    <w:multiLevelType w:val="hybridMultilevel"/>
    <w:tmpl w:val="63ECE1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413BB"/>
    <w:multiLevelType w:val="hybridMultilevel"/>
    <w:tmpl w:val="277C3B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4712F"/>
    <w:multiLevelType w:val="hybridMultilevel"/>
    <w:tmpl w:val="DB76BE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466A2"/>
    <w:multiLevelType w:val="hybridMultilevel"/>
    <w:tmpl w:val="E5F226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6250E"/>
    <w:multiLevelType w:val="hybridMultilevel"/>
    <w:tmpl w:val="5F246A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90857"/>
    <w:multiLevelType w:val="hybridMultilevel"/>
    <w:tmpl w:val="E2B4B1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743A97"/>
    <w:multiLevelType w:val="hybridMultilevel"/>
    <w:tmpl w:val="A052DB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433797">
    <w:abstractNumId w:val="4"/>
  </w:num>
  <w:num w:numId="2" w16cid:durableId="2037996250">
    <w:abstractNumId w:val="0"/>
  </w:num>
  <w:num w:numId="3" w16cid:durableId="355160695">
    <w:abstractNumId w:val="5"/>
  </w:num>
  <w:num w:numId="4" w16cid:durableId="1324315964">
    <w:abstractNumId w:val="6"/>
  </w:num>
  <w:num w:numId="5" w16cid:durableId="453525891">
    <w:abstractNumId w:val="3"/>
  </w:num>
  <w:num w:numId="6" w16cid:durableId="1446074139">
    <w:abstractNumId w:val="2"/>
  </w:num>
  <w:num w:numId="7" w16cid:durableId="1912232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841"/>
    <w:rsid w:val="000054FD"/>
    <w:rsid w:val="000E6696"/>
    <w:rsid w:val="00113BAD"/>
    <w:rsid w:val="001A2377"/>
    <w:rsid w:val="001C3A1B"/>
    <w:rsid w:val="002F7C4E"/>
    <w:rsid w:val="00375841"/>
    <w:rsid w:val="00417873"/>
    <w:rsid w:val="0069434C"/>
    <w:rsid w:val="006B6F18"/>
    <w:rsid w:val="007053C1"/>
    <w:rsid w:val="008C7077"/>
    <w:rsid w:val="008E75E9"/>
    <w:rsid w:val="00901935"/>
    <w:rsid w:val="009026DC"/>
    <w:rsid w:val="00954CAA"/>
    <w:rsid w:val="0097411F"/>
    <w:rsid w:val="0097577C"/>
    <w:rsid w:val="00A60746"/>
    <w:rsid w:val="00AC02E6"/>
    <w:rsid w:val="00AC15F5"/>
    <w:rsid w:val="00B03B3F"/>
    <w:rsid w:val="00D04448"/>
    <w:rsid w:val="00D73D16"/>
    <w:rsid w:val="00EE75CD"/>
    <w:rsid w:val="00F42513"/>
    <w:rsid w:val="00F5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E0E64"/>
  <w15:chartTrackingRefBased/>
  <w15:docId w15:val="{FD87A67C-CC06-4DA3-8E9C-98A7D1702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54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3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Sunday</dc:creator>
  <cp:keywords/>
  <dc:description/>
  <cp:lastModifiedBy>David Sunday</cp:lastModifiedBy>
  <cp:revision>5</cp:revision>
  <dcterms:created xsi:type="dcterms:W3CDTF">2023-06-14T04:31:00Z</dcterms:created>
  <dcterms:modified xsi:type="dcterms:W3CDTF">2023-06-16T21:45:00Z</dcterms:modified>
</cp:coreProperties>
</file>