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1FC1A" w14:textId="177CD7E6" w:rsidR="004E4173" w:rsidRDefault="00E8582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73510C" wp14:editId="21803039">
                <wp:simplePos x="0" y="0"/>
                <wp:positionH relativeFrom="column">
                  <wp:posOffset>-647700</wp:posOffset>
                </wp:positionH>
                <wp:positionV relativeFrom="paragraph">
                  <wp:posOffset>-685800</wp:posOffset>
                </wp:positionV>
                <wp:extent cx="7105650" cy="5210175"/>
                <wp:effectExtent l="95250" t="95250" r="114300" b="1238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5650" cy="521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12725">
                          <a:solidFill>
                            <a:schemeClr val="accent3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A6F2D7" w14:textId="0CAC75B1" w:rsidR="00E85821" w:rsidRPr="00E85821" w:rsidRDefault="00E85821" w:rsidP="00E85821">
                            <w:pPr>
                              <w:jc w:val="center"/>
                              <w:rPr>
                                <w:rFonts w:ascii="Tisa Offc Serif Pro" w:hAnsi="Tisa Offc Serif Pro"/>
                                <w:color w:val="4A442A" w:themeColor="background2" w:themeShade="40"/>
                                <w:sz w:val="56"/>
                                <w:szCs w:val="56"/>
                              </w:rPr>
                            </w:pPr>
                            <w:r w:rsidRPr="00E85821">
                              <w:rPr>
                                <w:rFonts w:ascii="Tisa Offc Serif Pro" w:hAnsi="Tisa Offc Serif Pro"/>
                                <w:color w:val="4A442A" w:themeColor="background2" w:themeShade="40"/>
                                <w:sz w:val="56"/>
                                <w:szCs w:val="56"/>
                              </w:rPr>
                              <w:t>Cleobury Mortimer Medical Centre</w:t>
                            </w:r>
                          </w:p>
                          <w:p w14:paraId="42DA3181" w14:textId="77777777" w:rsidR="00E85821" w:rsidRPr="00E85821" w:rsidRDefault="00E85821" w:rsidP="00E85821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E85821">
                              <w:rPr>
                                <w:b/>
                                <w:bCs/>
                                <w:color w:val="76923C" w:themeColor="accent3" w:themeShade="BF"/>
                                <w:sz w:val="56"/>
                                <w:szCs w:val="56"/>
                              </w:rPr>
                              <w:t>Mission Statement</w:t>
                            </w:r>
                            <w:r w:rsidRPr="00E85821">
                              <w:rPr>
                                <w:sz w:val="56"/>
                                <w:szCs w:val="56"/>
                              </w:rPr>
                              <w:t>:</w:t>
                            </w:r>
                            <w:r w:rsidRPr="00E85821">
                              <w:rPr>
                                <w:rFonts w:cstheme="minorHAnsi"/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14:paraId="617FDF29" w14:textId="6C5AE95F" w:rsidR="00E85821" w:rsidRPr="00E85821" w:rsidRDefault="00E85821" w:rsidP="00E85821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E85821">
                              <w:rPr>
                                <w:rFonts w:cstheme="minorHAnsi"/>
                                <w:sz w:val="36"/>
                                <w:szCs w:val="36"/>
                              </w:rPr>
                              <w:t>Respectful, dignified, quality care to all.</w:t>
                            </w:r>
                          </w:p>
                          <w:p w14:paraId="01A11A77" w14:textId="77777777" w:rsidR="00E85821" w:rsidRPr="00E85821" w:rsidRDefault="00E85821" w:rsidP="00E858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E85821">
                              <w:rPr>
                                <w:b/>
                                <w:bCs/>
                                <w:color w:val="76923C" w:themeColor="accent3" w:themeShade="BF"/>
                                <w:sz w:val="56"/>
                                <w:szCs w:val="56"/>
                              </w:rPr>
                              <w:t>Vision</w:t>
                            </w:r>
                            <w:r w:rsidRPr="00E85821">
                              <w:rPr>
                                <w:sz w:val="56"/>
                                <w:szCs w:val="56"/>
                              </w:rPr>
                              <w:t>:</w:t>
                            </w:r>
                            <w:r w:rsidRPr="00E85821">
                              <w:rPr>
                                <w:sz w:val="36"/>
                                <w:szCs w:val="36"/>
                              </w:rPr>
                              <w:t xml:space="preserve"> We aim to</w:t>
                            </w:r>
                          </w:p>
                          <w:p w14:paraId="1C80F04B" w14:textId="77777777" w:rsidR="00E85821" w:rsidRPr="00E85821" w:rsidRDefault="00E85821" w:rsidP="00E8582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  <w:r w:rsidRPr="00E85821">
                              <w:rPr>
                                <w:rFonts w:cstheme="minorHAnsi"/>
                                <w:sz w:val="36"/>
                                <w:szCs w:val="36"/>
                              </w:rPr>
                              <w:t>Respect every patient as an individual</w:t>
                            </w:r>
                          </w:p>
                          <w:p w14:paraId="198F3568" w14:textId="77777777" w:rsidR="00E85821" w:rsidRPr="00E85821" w:rsidRDefault="00E85821" w:rsidP="00E8582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  <w:r w:rsidRPr="00E85821">
                              <w:rPr>
                                <w:rFonts w:cstheme="minorHAnsi"/>
                                <w:sz w:val="36"/>
                                <w:szCs w:val="36"/>
                              </w:rPr>
                              <w:t>Be open and honest with our patients</w:t>
                            </w:r>
                          </w:p>
                          <w:p w14:paraId="260092B0" w14:textId="77777777" w:rsidR="00E85821" w:rsidRPr="00E85821" w:rsidRDefault="00E85821" w:rsidP="00E8582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  <w:r w:rsidRPr="00E85821">
                              <w:rPr>
                                <w:rFonts w:cstheme="minorHAnsi"/>
                                <w:sz w:val="36"/>
                                <w:szCs w:val="36"/>
                              </w:rPr>
                              <w:t>Provide a professional service</w:t>
                            </w:r>
                          </w:p>
                          <w:p w14:paraId="7F083919" w14:textId="77777777" w:rsidR="00E85821" w:rsidRPr="00E85821" w:rsidRDefault="00E85821" w:rsidP="00E8582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  <w:r w:rsidRPr="00E85821">
                              <w:rPr>
                                <w:rFonts w:cstheme="minorHAnsi"/>
                                <w:sz w:val="36"/>
                                <w:szCs w:val="36"/>
                              </w:rPr>
                              <w:t>Treat patients with respect and dignity</w:t>
                            </w:r>
                          </w:p>
                          <w:p w14:paraId="79835D64" w14:textId="77777777" w:rsidR="00E85821" w:rsidRPr="00E85821" w:rsidRDefault="00E85821" w:rsidP="00E8582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  <w:r w:rsidRPr="00E85821">
                              <w:rPr>
                                <w:rFonts w:cstheme="minorHAnsi"/>
                                <w:sz w:val="36"/>
                                <w:szCs w:val="36"/>
                              </w:rPr>
                              <w:t>Promote healthy living</w:t>
                            </w:r>
                          </w:p>
                          <w:p w14:paraId="3FA2BDBD" w14:textId="77777777" w:rsidR="00E85821" w:rsidRPr="00E85821" w:rsidRDefault="00E85821" w:rsidP="00E8582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  <w:r w:rsidRPr="00E85821">
                              <w:rPr>
                                <w:rFonts w:cstheme="minorHAnsi"/>
                                <w:sz w:val="36"/>
                                <w:szCs w:val="36"/>
                              </w:rPr>
                              <w:t>Keep ourselves up to date on medical advances</w:t>
                            </w:r>
                          </w:p>
                          <w:p w14:paraId="6155D19A" w14:textId="77777777" w:rsidR="00E85821" w:rsidRPr="00E85821" w:rsidRDefault="00E85821" w:rsidP="00E8582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  <w:r w:rsidRPr="00E85821">
                              <w:rPr>
                                <w:rFonts w:cstheme="minorHAnsi"/>
                                <w:sz w:val="36"/>
                                <w:szCs w:val="36"/>
                              </w:rPr>
                              <w:t>Work as a team with all employees in the practice.</w:t>
                            </w:r>
                          </w:p>
                          <w:p w14:paraId="4F2BABF1" w14:textId="77777777" w:rsidR="00E85821" w:rsidRPr="00E85821" w:rsidRDefault="00E85821" w:rsidP="00E85821">
                            <w:pPr>
                              <w:jc w:val="center"/>
                              <w:rPr>
                                <w:rFonts w:ascii="Tisa Offc Serif Pro" w:hAnsi="Tisa Offc Serif Pro"/>
                                <w:color w:val="4A442A" w:themeColor="background2" w:themeShade="40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7351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1pt;margin-top:-54pt;width:559.5pt;height:41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" strokecolor="#4e6128 [1606]" strokeweight="16.75pt">
                <v:textbox>
                  <w:txbxContent>
                    <w:p w14:paraId="74A6F2D7" w14:textId="0CAC75B1" w:rsidR="00E85821" w:rsidRPr="00E85821" w:rsidRDefault="00E85821" w:rsidP="00E85821">
                      <w:pPr>
                        <w:jc w:val="center"/>
                        <w:rPr>
                          <w:rFonts w:ascii="Tisa Offc Serif Pro" w:hAnsi="Tisa Offc Serif Pro"/>
                          <w:color w:val="4A442A" w:themeColor="background2" w:themeShade="40"/>
                          <w:sz w:val="56"/>
                          <w:szCs w:val="56"/>
                        </w:rPr>
                      </w:pPr>
                      <w:r w:rsidRPr="00E85821">
                        <w:rPr>
                          <w:rFonts w:ascii="Tisa Offc Serif Pro" w:hAnsi="Tisa Offc Serif Pro"/>
                          <w:color w:val="4A442A" w:themeColor="background2" w:themeShade="40"/>
                          <w:sz w:val="56"/>
                          <w:szCs w:val="56"/>
                        </w:rPr>
                        <w:t>Cleobury Mortimer Medical Centre</w:t>
                      </w:r>
                    </w:p>
                    <w:p w14:paraId="42DA3181" w14:textId="77777777" w:rsidR="00E85821" w:rsidRPr="00E85821" w:rsidRDefault="00E85821" w:rsidP="00E85821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56"/>
                          <w:szCs w:val="56"/>
                        </w:rPr>
                      </w:pPr>
                      <w:r w:rsidRPr="00E85821">
                        <w:rPr>
                          <w:b/>
                          <w:bCs/>
                          <w:color w:val="76923C" w:themeColor="accent3" w:themeShade="BF"/>
                          <w:sz w:val="56"/>
                          <w:szCs w:val="56"/>
                        </w:rPr>
                        <w:t>Mission Statement</w:t>
                      </w:r>
                      <w:r w:rsidRPr="00E85821">
                        <w:rPr>
                          <w:sz w:val="56"/>
                          <w:szCs w:val="56"/>
                        </w:rPr>
                        <w:t>:</w:t>
                      </w:r>
                      <w:r w:rsidRPr="00E85821">
                        <w:rPr>
                          <w:rFonts w:cstheme="minorHAnsi"/>
                          <w:b/>
                          <w:bCs/>
                          <w:sz w:val="56"/>
                          <w:szCs w:val="56"/>
                        </w:rPr>
                        <w:t xml:space="preserve"> </w:t>
                      </w:r>
                    </w:p>
                    <w:p w14:paraId="617FDF29" w14:textId="6C5AE95F" w:rsidR="00E85821" w:rsidRPr="00E85821" w:rsidRDefault="00E85821" w:rsidP="00E85821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</w:pPr>
                      <w:r w:rsidRPr="00E85821">
                        <w:rPr>
                          <w:rFonts w:cstheme="minorHAnsi"/>
                          <w:sz w:val="36"/>
                          <w:szCs w:val="36"/>
                        </w:rPr>
                        <w:t>Respectful, dignified, quality care to all.</w:t>
                      </w:r>
                    </w:p>
                    <w:p w14:paraId="01A11A77" w14:textId="77777777" w:rsidR="00E85821" w:rsidRPr="00E85821" w:rsidRDefault="00E85821" w:rsidP="00E85821">
                      <w:pPr>
                        <w:rPr>
                          <w:sz w:val="36"/>
                          <w:szCs w:val="36"/>
                        </w:rPr>
                      </w:pPr>
                      <w:r w:rsidRPr="00E85821">
                        <w:rPr>
                          <w:b/>
                          <w:bCs/>
                          <w:color w:val="76923C" w:themeColor="accent3" w:themeShade="BF"/>
                          <w:sz w:val="56"/>
                          <w:szCs w:val="56"/>
                        </w:rPr>
                        <w:t>Vision</w:t>
                      </w:r>
                      <w:r w:rsidRPr="00E85821">
                        <w:rPr>
                          <w:sz w:val="56"/>
                          <w:szCs w:val="56"/>
                        </w:rPr>
                        <w:t>:</w:t>
                      </w:r>
                      <w:r w:rsidRPr="00E85821">
                        <w:rPr>
                          <w:sz w:val="36"/>
                          <w:szCs w:val="36"/>
                        </w:rPr>
                        <w:t xml:space="preserve"> We aim to</w:t>
                      </w:r>
                    </w:p>
                    <w:p w14:paraId="1C80F04B" w14:textId="77777777" w:rsidR="00E85821" w:rsidRPr="00E85821" w:rsidRDefault="00E85821" w:rsidP="00E8582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  <w:sz w:val="36"/>
                          <w:szCs w:val="36"/>
                        </w:rPr>
                      </w:pPr>
                      <w:r w:rsidRPr="00E85821">
                        <w:rPr>
                          <w:rFonts w:cstheme="minorHAnsi"/>
                          <w:sz w:val="36"/>
                          <w:szCs w:val="36"/>
                        </w:rPr>
                        <w:t>Respect every patient as an individual</w:t>
                      </w:r>
                    </w:p>
                    <w:p w14:paraId="198F3568" w14:textId="77777777" w:rsidR="00E85821" w:rsidRPr="00E85821" w:rsidRDefault="00E85821" w:rsidP="00E8582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  <w:sz w:val="36"/>
                          <w:szCs w:val="36"/>
                        </w:rPr>
                      </w:pPr>
                      <w:r w:rsidRPr="00E85821">
                        <w:rPr>
                          <w:rFonts w:cstheme="minorHAnsi"/>
                          <w:sz w:val="36"/>
                          <w:szCs w:val="36"/>
                        </w:rPr>
                        <w:t>Be open and honest with our patients</w:t>
                      </w:r>
                    </w:p>
                    <w:p w14:paraId="260092B0" w14:textId="77777777" w:rsidR="00E85821" w:rsidRPr="00E85821" w:rsidRDefault="00E85821" w:rsidP="00E8582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  <w:sz w:val="36"/>
                          <w:szCs w:val="36"/>
                        </w:rPr>
                      </w:pPr>
                      <w:r w:rsidRPr="00E85821">
                        <w:rPr>
                          <w:rFonts w:cstheme="minorHAnsi"/>
                          <w:sz w:val="36"/>
                          <w:szCs w:val="36"/>
                        </w:rPr>
                        <w:t>Provide a professional service</w:t>
                      </w:r>
                    </w:p>
                    <w:p w14:paraId="7F083919" w14:textId="77777777" w:rsidR="00E85821" w:rsidRPr="00E85821" w:rsidRDefault="00E85821" w:rsidP="00E8582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  <w:sz w:val="36"/>
                          <w:szCs w:val="36"/>
                        </w:rPr>
                      </w:pPr>
                      <w:r w:rsidRPr="00E85821">
                        <w:rPr>
                          <w:rFonts w:cstheme="minorHAnsi"/>
                          <w:sz w:val="36"/>
                          <w:szCs w:val="36"/>
                        </w:rPr>
                        <w:t>Treat patients with respect and dignity</w:t>
                      </w:r>
                    </w:p>
                    <w:p w14:paraId="79835D64" w14:textId="77777777" w:rsidR="00E85821" w:rsidRPr="00E85821" w:rsidRDefault="00E85821" w:rsidP="00E8582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  <w:sz w:val="36"/>
                          <w:szCs w:val="36"/>
                        </w:rPr>
                      </w:pPr>
                      <w:r w:rsidRPr="00E85821">
                        <w:rPr>
                          <w:rFonts w:cstheme="minorHAnsi"/>
                          <w:sz w:val="36"/>
                          <w:szCs w:val="36"/>
                        </w:rPr>
                        <w:t>Promote healthy living</w:t>
                      </w:r>
                    </w:p>
                    <w:p w14:paraId="3FA2BDBD" w14:textId="77777777" w:rsidR="00E85821" w:rsidRPr="00E85821" w:rsidRDefault="00E85821" w:rsidP="00E8582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  <w:sz w:val="36"/>
                          <w:szCs w:val="36"/>
                        </w:rPr>
                      </w:pPr>
                      <w:r w:rsidRPr="00E85821">
                        <w:rPr>
                          <w:rFonts w:cstheme="minorHAnsi"/>
                          <w:sz w:val="36"/>
                          <w:szCs w:val="36"/>
                        </w:rPr>
                        <w:t>Keep ourselves up to date on medical advances</w:t>
                      </w:r>
                    </w:p>
                    <w:p w14:paraId="6155D19A" w14:textId="77777777" w:rsidR="00E85821" w:rsidRPr="00E85821" w:rsidRDefault="00E85821" w:rsidP="00E8582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  <w:sz w:val="36"/>
                          <w:szCs w:val="36"/>
                        </w:rPr>
                      </w:pPr>
                      <w:r w:rsidRPr="00E85821">
                        <w:rPr>
                          <w:rFonts w:cstheme="minorHAnsi"/>
                          <w:sz w:val="36"/>
                          <w:szCs w:val="36"/>
                        </w:rPr>
                        <w:t>Work as a team with all employees in the practice.</w:t>
                      </w:r>
                    </w:p>
                    <w:p w14:paraId="4F2BABF1" w14:textId="77777777" w:rsidR="00E85821" w:rsidRPr="00E85821" w:rsidRDefault="00E85821" w:rsidP="00E85821">
                      <w:pPr>
                        <w:jc w:val="center"/>
                        <w:rPr>
                          <w:rFonts w:ascii="Tisa Offc Serif Pro" w:hAnsi="Tisa Offc Serif Pro"/>
                          <w:color w:val="4A442A" w:themeColor="background2" w:themeShade="40"/>
                          <w:sz w:val="56"/>
                          <w:szCs w:val="5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E41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sa Offc Serif Pro">
    <w:charset w:val="00"/>
    <w:family w:val="auto"/>
    <w:pitch w:val="variable"/>
    <w:sig w:usb0="800002E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955FA"/>
    <w:multiLevelType w:val="hybridMultilevel"/>
    <w:tmpl w:val="5C940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052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821"/>
    <w:rsid w:val="004E4173"/>
    <w:rsid w:val="00E8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59DC1"/>
  <w15:chartTrackingRefBased/>
  <w15:docId w15:val="{4BA3B254-2781-46A3-A85A-949889ED4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5821"/>
    <w:pPr>
      <w:spacing w:after="0" w:line="240" w:lineRule="auto"/>
      <w:ind w:left="720"/>
      <w:contextualSpacing/>
    </w:pPr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>NHS Shropshire CCG / NHS Telford CCG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WOODHOUSE, Tanitta (CLEOBURY MORTIMER SURGERY)</dc:creator>
  <cp:keywords/>
  <dc:description/>
  <cp:lastModifiedBy>WOODHOUSE, Tanitta (CLEOBURY MORTIMER SURGERY)</cp:lastModifiedBy>
  <cp:revision>1</cp:revision>
  <dcterms:created xsi:type="dcterms:W3CDTF">2022-07-12T10:40:00Z</dcterms:created>
  <dcterms:modified xsi:type="dcterms:W3CDTF">2022-07-12T10:44:00Z</dcterms:modified>
</cp:coreProperties>
</file>